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15" w:rsidRDefault="006A1CF1" w:rsidP="006A1CF1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2F7015" w:rsidTr="00667416">
        <w:trPr>
          <w:trHeight w:val="845"/>
        </w:trPr>
        <w:tc>
          <w:tcPr>
            <w:tcW w:w="5070" w:type="dxa"/>
          </w:tcPr>
          <w:p w:rsidR="002F7015" w:rsidRPr="00667416" w:rsidRDefault="002F7015" w:rsidP="006A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16">
              <w:rPr>
                <w:rFonts w:ascii="Times New Roman" w:hAnsi="Times New Roman" w:cs="Times New Roman"/>
                <w:sz w:val="24"/>
                <w:szCs w:val="24"/>
              </w:rPr>
              <w:t>SỞ GIÁO DỤC VÀ ĐÀO TẠO ĐĂK NÔNG</w:t>
            </w:r>
          </w:p>
          <w:p w:rsidR="002F7015" w:rsidRDefault="002F7015" w:rsidP="006A1CF1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</w:t>
            </w:r>
            <w:r w:rsidRPr="00836480">
              <w:rPr>
                <w:rFonts w:ascii="Times New Roman" w:hAnsi="Times New Roman" w:cs="Times New Roman"/>
                <w:b/>
                <w:sz w:val="26"/>
                <w:szCs w:val="28"/>
              </w:rPr>
              <w:t>TRƯỜNG THPT HÙNG VƯƠNG</w:t>
            </w:r>
          </w:p>
          <w:p w:rsidR="00667416" w:rsidRPr="00836480" w:rsidRDefault="00667416" w:rsidP="006A1CF1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226AF9" wp14:editId="1E6EA170">
                      <wp:simplePos x="0" y="0"/>
                      <wp:positionH relativeFrom="column">
                        <wp:posOffset>641434</wp:posOffset>
                      </wp:positionH>
                      <wp:positionV relativeFrom="paragraph">
                        <wp:posOffset>47218</wp:posOffset>
                      </wp:positionV>
                      <wp:extent cx="1664898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48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3.7pt" to="181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5TtAEAALcDAAAOAAAAZHJzL2Uyb0RvYy54bWysU8GO0zAQvSPxD5bvNG2FqiVquoeu4IKg&#10;YuEDvM64sbA91tg06d8zdtssAoQQ4uJ47PfezBtPtveTd+IElCyGTq4WSykgaOxtOHbyy+e3r+6k&#10;SFmFXjkM0MkzJHm/e/liO8YW1jig64EEi4TUjrGTQ86xbZqkB/AqLTBC4EuD5FXmkI5NT2pkde+a&#10;9XK5aUakPhJqSIlPHy6Xclf1jQGdPxqTIAvXSa4t15Xq+lTWZrdV7ZFUHKy+lqH+oQqvbOCks9SD&#10;ykp8I/uLlLeaMKHJC42+QWOshuqB3ayWP7l5HFSE6oWbk+LcpvT/ZPWH04GE7Tu5liIoz0/0mEnZ&#10;45DFHkPgBiKJdenTGFPL8H040DVK8UDF9GTIly/bEVPt7XnuLUxZaD5cbTav797wNOjbXfNMjJTy&#10;O0AvyqaTzoZiW7Xq9D5lTsbQG4SDUsgldd3ls4MCduETGLZSklV2HSLYOxInxc/ff10VG6xVkYVi&#10;rHMzafln0hVbaFAH62+JM7pmxJBnorcB6XdZ83Qr1VzwN9cXr8X2E/bn+hC1HTwd1dl1ksv4/RhX&#10;+vP/tvsOAAD//wMAUEsDBBQABgAIAAAAIQBDKONB2wAAAAcBAAAPAAAAZHJzL2Rvd25yZXYueG1s&#10;TI/LTsMwEEX3SPyDNUjs6KQtaqsQp0I8VrAIgQVLNx6SqPE4it0k8PUMbGB5dUfnnsn2s+vUSENo&#10;PWtYLhJQxJW3Ldca3l4fr3agQjRsTeeZNHxSgH1+fpaZ1PqJX2gsY60EwiE1GpoY+xQxVA05Exa+&#10;J5buww/ORIlDjXYwk8Bdh6sk2aAzLctCY3q6a6g6lienYfvwVBb9dP/8VeAWi2L0cXd81/ryYr69&#10;ARVpjn/H8KMv6pCL08Gf2AbVSU6W8ksU2DUo6deb9QrU4TdjnuF///wbAAD//wMAUEsBAi0AFAAG&#10;AAgAAAAhALaDOJL+AAAA4QEAABMAAAAAAAAAAAAAAAAAAAAAAFtDb250ZW50X1R5cGVzXS54bWxQ&#10;SwECLQAUAAYACAAAACEAOP0h/9YAAACUAQAACwAAAAAAAAAAAAAAAAAvAQAAX3JlbHMvLnJlbHNQ&#10;SwECLQAUAAYACAAAACEAEXpOU7QBAAC3AwAADgAAAAAAAAAAAAAAAAAuAgAAZHJzL2Uyb0RvYy54&#10;bWxQSwECLQAUAAYACAAAACEAQyjjQd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670" w:type="dxa"/>
          </w:tcPr>
          <w:p w:rsidR="002F7015" w:rsidRPr="00667416" w:rsidRDefault="002F7015" w:rsidP="006A1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1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667416" w:rsidRPr="00667416" w:rsidRDefault="002F7015" w:rsidP="006A1CF1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</w:t>
            </w:r>
            <w:proofErr w:type="spellStart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>Độc</w:t>
            </w:r>
            <w:proofErr w:type="spellEnd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>lập</w:t>
            </w:r>
            <w:proofErr w:type="spellEnd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– </w:t>
            </w:r>
            <w:proofErr w:type="spellStart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>Tự</w:t>
            </w:r>
            <w:proofErr w:type="spellEnd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do – </w:t>
            </w:r>
            <w:proofErr w:type="spellStart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>Hạnh</w:t>
            </w:r>
            <w:proofErr w:type="spellEnd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67416">
              <w:rPr>
                <w:rFonts w:ascii="Times New Roman" w:hAnsi="Times New Roman" w:cs="Times New Roman"/>
                <w:b/>
                <w:sz w:val="26"/>
                <w:szCs w:val="28"/>
              </w:rPr>
              <w:t>phúc</w:t>
            </w:r>
            <w:proofErr w:type="spellEnd"/>
          </w:p>
          <w:p w:rsidR="00667416" w:rsidRDefault="00667416" w:rsidP="0066741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4F612" wp14:editId="5831099F">
                      <wp:simplePos x="0" y="0"/>
                      <wp:positionH relativeFrom="column">
                        <wp:posOffset>967439</wp:posOffset>
                      </wp:positionH>
                      <wp:positionV relativeFrom="paragraph">
                        <wp:posOffset>47218</wp:posOffset>
                      </wp:positionV>
                      <wp:extent cx="1595887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58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3.7pt" to="20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KktAEAALcDAAAOAAAAZHJzL2Uyb0RvYy54bWysU8GO0zAQvSPxD5bvNOlKCyVquoeu4IKg&#10;YtkP8DrjxsL2WGPTtH/P2G2zCBBCiIvjsd+bmfc8Wd8dvRMHoGQx9HK5aKWAoHGwYd/Lxy/vXq2k&#10;SFmFQTkM0MsTJHm3efliPcUObnBENwAJThJSN8VejjnHrmmSHsGrtMAIgS8NkleZQ9o3A6mJs3vX&#10;3LTt62ZCGiKhhpT49P58KTc1vzGg8ydjEmThesm95bpSXZ/K2mzWqtuTiqPVlzbUP3ThlQ1cdE51&#10;r7IS38j+kspbTZjQ5IVG36AxVkPVwGqW7U9qHkYVoWphc1KcbUr/L63+eNiRsAO/nRRBeX6ih0zK&#10;7scsthgCG4gklsWnKaaO4duwo0uU4o6K6KMhX74sRxyrt6fZWzhmoflwefv2drV6I4W+3jXPxEgp&#10;vwf0omx66WwoslWnDh9S5mIMvUI4KI2cS9ddPjkoYBc+g2EppVhl1yGCrSNxUPz8w9cqg3NVZKEY&#10;69xMav9MumALDepg/S1xRteKGPJM9DYg/a5qPl5bNWf8VfVZa5H9hMOpPkS1g6ejunSZ5DJ+P8aV&#10;/vy/bb4DAAD//wMAUEsDBBQABgAIAAAAIQBlxHnZ2wAAAAcBAAAPAAAAZHJzL2Rvd25yZXYueG1s&#10;TI4xT8MwEIV3pP4H6yqxUYdSSJXGqaoCEwwhMHR04yOJGp+j2E0Cv56jC0ynT+/p3ZduJ9uKAXvf&#10;OFJwu4hAIJXONFQp+Hh/vlmD8EGT0a0jVPCFHrbZ7CrViXEjveFQhErwCPlEK6hD6BIpfVmj1X7h&#10;OiTOPl1vdWDsK2l6PfK4beUyih6k1Q3xh1p3uK+xPBVnqyB+einybnx8/c5lLPN8cGF9Oih1PZ92&#10;GxABp/BXhl99VoeMnY7uTMaLlvl+ueIqj/HhfBXdxSCOF5ZZKv/7Zz8AAAD//wMAUEsBAi0AFAAG&#10;AAgAAAAhALaDOJL+AAAA4QEAABMAAAAAAAAAAAAAAAAAAAAAAFtDb250ZW50X1R5cGVzXS54bWxQ&#10;SwECLQAUAAYACAAAACEAOP0h/9YAAACUAQAACwAAAAAAAAAAAAAAAAAvAQAAX3JlbHMvLnJlbHNQ&#10;SwECLQAUAAYACAAAACEADS8SpLQBAAC3AwAADgAAAAAAAAAAAAAAAAAuAgAAZHJzL2Uyb0RvYy54&#10;bWxQSwECLQAUAAYACAAAACEAZcR52d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    </w:t>
            </w:r>
          </w:p>
        </w:tc>
      </w:tr>
    </w:tbl>
    <w:p w:rsidR="002F7015" w:rsidRDefault="006A1CF1" w:rsidP="006A1CF1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E87F92">
        <w:rPr>
          <w:rFonts w:ascii="Times New Roman" w:hAnsi="Times New Roman" w:cs="Times New Roman"/>
          <w:sz w:val="26"/>
          <w:szCs w:val="28"/>
        </w:rPr>
        <w:t xml:space="preserve">     </w:t>
      </w:r>
      <w:r w:rsidR="00247E1D">
        <w:rPr>
          <w:rFonts w:ascii="Times New Roman" w:hAnsi="Times New Roman" w:cs="Times New Roman"/>
          <w:sz w:val="26"/>
          <w:szCs w:val="28"/>
        </w:rPr>
        <w:t xml:space="preserve">       </w:t>
      </w:r>
      <w:r w:rsidR="00E87F9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87F92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="00077C82">
        <w:rPr>
          <w:rFonts w:ascii="Times New Roman" w:hAnsi="Times New Roman" w:cs="Times New Roman"/>
          <w:sz w:val="26"/>
          <w:szCs w:val="28"/>
        </w:rPr>
        <w:t>: 05</w:t>
      </w:r>
      <w:r w:rsidR="00E87F92">
        <w:rPr>
          <w:rFonts w:ascii="Times New Roman" w:hAnsi="Times New Roman" w:cs="Times New Roman"/>
          <w:sz w:val="26"/>
          <w:szCs w:val="28"/>
        </w:rPr>
        <w:t>/KH-THPTHV</w:t>
      </w:r>
      <w:r w:rsidR="00247E1D"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r w:rsidR="000903F9">
        <w:rPr>
          <w:rFonts w:ascii="Times New Roman" w:hAnsi="Times New Roman" w:cs="Times New Roman"/>
          <w:sz w:val="26"/>
          <w:szCs w:val="28"/>
        </w:rPr>
        <w:t xml:space="preserve">   </w:t>
      </w:r>
      <w:proofErr w:type="spellStart"/>
      <w:r w:rsidR="00247E1D" w:rsidRPr="00247E1D">
        <w:rPr>
          <w:rFonts w:ascii="Times New Roman" w:hAnsi="Times New Roman" w:cs="Times New Roman"/>
          <w:i/>
          <w:sz w:val="26"/>
          <w:szCs w:val="28"/>
        </w:rPr>
        <w:t>Quảng</w:t>
      </w:r>
      <w:proofErr w:type="spellEnd"/>
      <w:r w:rsidR="00247E1D" w:rsidRPr="00247E1D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247E1D" w:rsidRPr="00247E1D">
        <w:rPr>
          <w:rFonts w:ascii="Times New Roman" w:hAnsi="Times New Roman" w:cs="Times New Roman"/>
          <w:i/>
          <w:sz w:val="26"/>
          <w:szCs w:val="28"/>
        </w:rPr>
        <w:t>Phú</w:t>
      </w:r>
      <w:proofErr w:type="spellEnd"/>
      <w:r w:rsidR="00247E1D" w:rsidRPr="00247E1D">
        <w:rPr>
          <w:rFonts w:ascii="Times New Roman" w:hAnsi="Times New Roman" w:cs="Times New Roman"/>
          <w:i/>
          <w:sz w:val="26"/>
          <w:szCs w:val="28"/>
        </w:rPr>
        <w:t xml:space="preserve">, </w:t>
      </w:r>
      <w:proofErr w:type="spellStart"/>
      <w:proofErr w:type="gramStart"/>
      <w:r w:rsidR="00247E1D" w:rsidRPr="00247E1D">
        <w:rPr>
          <w:rFonts w:ascii="Times New Roman" w:hAnsi="Times New Roman" w:cs="Times New Roman"/>
          <w:i/>
          <w:sz w:val="26"/>
          <w:szCs w:val="28"/>
        </w:rPr>
        <w:t>ngày</w:t>
      </w:r>
      <w:proofErr w:type="spellEnd"/>
      <w:r w:rsidR="00247E1D" w:rsidRPr="00247E1D">
        <w:rPr>
          <w:rFonts w:ascii="Times New Roman" w:hAnsi="Times New Roman" w:cs="Times New Roman"/>
          <w:i/>
          <w:sz w:val="26"/>
          <w:szCs w:val="28"/>
        </w:rPr>
        <w:t xml:space="preserve">  </w:t>
      </w:r>
      <w:r w:rsidR="00434DFC">
        <w:rPr>
          <w:rFonts w:ascii="Times New Roman" w:hAnsi="Times New Roman" w:cs="Times New Roman"/>
          <w:i/>
          <w:sz w:val="26"/>
          <w:szCs w:val="28"/>
        </w:rPr>
        <w:t>02</w:t>
      </w:r>
      <w:proofErr w:type="gramEnd"/>
      <w:r w:rsidR="00247E1D" w:rsidRPr="00247E1D">
        <w:rPr>
          <w:rFonts w:ascii="Times New Roman" w:hAnsi="Times New Roman" w:cs="Times New Roman"/>
          <w:i/>
          <w:sz w:val="26"/>
          <w:szCs w:val="28"/>
        </w:rPr>
        <w:t xml:space="preserve">  </w:t>
      </w:r>
      <w:proofErr w:type="spellStart"/>
      <w:r w:rsidR="00247E1D" w:rsidRPr="00247E1D">
        <w:rPr>
          <w:rFonts w:ascii="Times New Roman" w:hAnsi="Times New Roman" w:cs="Times New Roman"/>
          <w:i/>
          <w:sz w:val="26"/>
          <w:szCs w:val="28"/>
        </w:rPr>
        <w:t>tháng</w:t>
      </w:r>
      <w:proofErr w:type="spellEnd"/>
      <w:r w:rsidR="00247E1D" w:rsidRPr="00247E1D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434DFC">
        <w:rPr>
          <w:rFonts w:ascii="Times New Roman" w:hAnsi="Times New Roman" w:cs="Times New Roman"/>
          <w:i/>
          <w:sz w:val="26"/>
          <w:szCs w:val="28"/>
        </w:rPr>
        <w:t>12</w:t>
      </w:r>
      <w:r w:rsidR="00247E1D" w:rsidRPr="00247E1D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247E1D" w:rsidRPr="00247E1D">
        <w:rPr>
          <w:rFonts w:ascii="Times New Roman" w:hAnsi="Times New Roman" w:cs="Times New Roman"/>
          <w:i/>
          <w:sz w:val="26"/>
          <w:szCs w:val="28"/>
        </w:rPr>
        <w:t>năm</w:t>
      </w:r>
      <w:proofErr w:type="spellEnd"/>
      <w:r w:rsidR="00247E1D" w:rsidRPr="00247E1D">
        <w:rPr>
          <w:rFonts w:ascii="Times New Roman" w:hAnsi="Times New Roman" w:cs="Times New Roman"/>
          <w:i/>
          <w:sz w:val="26"/>
          <w:szCs w:val="28"/>
        </w:rPr>
        <w:t xml:space="preserve"> 2017</w:t>
      </w:r>
    </w:p>
    <w:p w:rsidR="002F7015" w:rsidRDefault="002F7015" w:rsidP="006A1CF1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A1CF1" w:rsidRPr="00E40915" w:rsidRDefault="00247E1D" w:rsidP="006A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</w:t>
      </w:r>
      <w:r w:rsidR="006A1CF1" w:rsidRPr="00E40915">
        <w:rPr>
          <w:rFonts w:ascii="Times New Roman" w:hAnsi="Times New Roman" w:cs="Times New Roman"/>
          <w:b/>
          <w:sz w:val="28"/>
          <w:szCs w:val="28"/>
        </w:rPr>
        <w:t xml:space="preserve"> HOẠCH </w:t>
      </w:r>
      <w:r w:rsidR="00AC49A2" w:rsidRPr="00E40915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164437">
        <w:rPr>
          <w:rFonts w:ascii="Times New Roman" w:hAnsi="Times New Roman" w:cs="Times New Roman"/>
          <w:b/>
          <w:sz w:val="28"/>
          <w:szCs w:val="28"/>
        </w:rPr>
        <w:t>1</w:t>
      </w:r>
      <w:r w:rsidR="00077C82">
        <w:rPr>
          <w:rFonts w:ascii="Times New Roman" w:hAnsi="Times New Roman" w:cs="Times New Roman"/>
          <w:b/>
          <w:sz w:val="28"/>
          <w:szCs w:val="28"/>
        </w:rPr>
        <w:t>2</w:t>
      </w:r>
      <w:r w:rsidR="00AC49A2" w:rsidRPr="00E40915">
        <w:rPr>
          <w:rFonts w:ascii="Times New Roman" w:hAnsi="Times New Roman" w:cs="Times New Roman"/>
          <w:b/>
          <w:sz w:val="28"/>
          <w:szCs w:val="28"/>
        </w:rPr>
        <w:t xml:space="preserve"> NĂM HỌC 201</w:t>
      </w:r>
      <w:r w:rsidR="00B91DDA">
        <w:rPr>
          <w:rFonts w:ascii="Times New Roman" w:hAnsi="Times New Roman" w:cs="Times New Roman"/>
          <w:b/>
          <w:sz w:val="28"/>
          <w:szCs w:val="28"/>
        </w:rPr>
        <w:t>7</w:t>
      </w:r>
      <w:r w:rsidR="00AC49A2" w:rsidRPr="00E40915">
        <w:rPr>
          <w:rFonts w:ascii="Times New Roman" w:hAnsi="Times New Roman" w:cs="Times New Roman"/>
          <w:b/>
          <w:sz w:val="28"/>
          <w:szCs w:val="28"/>
        </w:rPr>
        <w:t>-201</w:t>
      </w:r>
      <w:r w:rsidR="00B91DDA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843"/>
        <w:gridCol w:w="6946"/>
        <w:gridCol w:w="1701"/>
      </w:tblGrid>
      <w:tr w:rsidR="00AC49A2" w:rsidRPr="00F35521" w:rsidTr="003D3986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A2" w:rsidRPr="00F35521" w:rsidRDefault="00AC49A2" w:rsidP="00FA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694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A2" w:rsidRPr="00F35521" w:rsidRDefault="00AC49A2" w:rsidP="00FA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C49A2" w:rsidRPr="00F35521" w:rsidRDefault="00D14676" w:rsidP="00FA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F35521" w:rsidRPr="00F35521" w:rsidTr="003D3986">
        <w:trPr>
          <w:trHeight w:val="326"/>
        </w:trPr>
        <w:tc>
          <w:tcPr>
            <w:tcW w:w="1843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E65A2C" w:rsidRDefault="0040498B" w:rsidP="00E6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15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2F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F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F35521" w:rsidRPr="00F35521" w:rsidRDefault="00DC5FD5" w:rsidP="00E6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498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→10</m:t>
              </m:r>
            </m:oMath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134415" w:rsidP="00134415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F35521" w:rsidRPr="00F35521" w:rsidTr="003D3986">
        <w:trPr>
          <w:trHeight w:val="341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134415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134415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F35521" w:rsidRPr="00F35521" w:rsidTr="003D3986">
        <w:trPr>
          <w:trHeight w:val="314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F35521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đôn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GVCN</w:t>
            </w:r>
          </w:p>
        </w:tc>
      </w:tr>
      <w:tr w:rsidR="00F35521" w:rsidRPr="00F35521" w:rsidTr="003D3986">
        <w:trPr>
          <w:trHeight w:val="273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134415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="00F654E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 w:rsidR="00F6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4E5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="00F6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4E5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134415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GVBM</w:t>
            </w:r>
          </w:p>
        </w:tc>
      </w:tr>
      <w:tr w:rsidR="00F35521" w:rsidRPr="00F35521" w:rsidTr="003D3986">
        <w:trPr>
          <w:trHeight w:val="65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F35521" w:rsidP="009C67DF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7DF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="009C67D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</w:p>
        </w:tc>
      </w:tr>
      <w:tr w:rsidR="00F35521" w:rsidRPr="00F35521" w:rsidTr="003D3986">
        <w:trPr>
          <w:trHeight w:val="418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9C67DF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  <w:proofErr w:type="spellEnd"/>
          </w:p>
        </w:tc>
      </w:tr>
      <w:tr w:rsidR="00F35521" w:rsidRPr="00F35521" w:rsidTr="003D3986">
        <w:trPr>
          <w:trHeight w:val="313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F35521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GVBM</w:t>
            </w:r>
          </w:p>
        </w:tc>
      </w:tr>
      <w:tr w:rsidR="00F35521" w:rsidRPr="00F35521" w:rsidTr="003D3986">
        <w:trPr>
          <w:trHeight w:val="27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F35521" w:rsidP="00E65A2C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="00E6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A2C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E65A2C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="00E65A2C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="00E6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A2C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E65A2C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LĐ, GVCN</w:t>
            </w:r>
          </w:p>
        </w:tc>
      </w:tr>
      <w:tr w:rsidR="00F35521" w:rsidRPr="00F35521" w:rsidTr="003D3986">
        <w:trPr>
          <w:trHeight w:val="31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491936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thêm-học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ĐV</w:t>
            </w:r>
          </w:p>
        </w:tc>
      </w:tr>
      <w:tr w:rsidR="00B102A9" w:rsidRPr="00F35521" w:rsidTr="003D3986">
        <w:trPr>
          <w:trHeight w:val="31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102A9" w:rsidRPr="00F35521" w:rsidRDefault="00B102A9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02A9" w:rsidRDefault="00B102A9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02A9" w:rsidRPr="00F35521" w:rsidRDefault="00B102A9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CM, GV</w:t>
            </w:r>
          </w:p>
        </w:tc>
      </w:tr>
      <w:tr w:rsidR="00E064DF" w:rsidRPr="00F35521" w:rsidTr="003D3986">
        <w:trPr>
          <w:trHeight w:val="31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064DF" w:rsidRPr="00F35521" w:rsidRDefault="00E064DF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064DF" w:rsidRDefault="00E064DF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064DF" w:rsidRDefault="00E064DF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KĐ</w:t>
            </w:r>
          </w:p>
        </w:tc>
      </w:tr>
      <w:tr w:rsidR="007717E6" w:rsidRPr="00F35521" w:rsidTr="003D3986">
        <w:trPr>
          <w:trHeight w:val="31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717E6" w:rsidRPr="00F35521" w:rsidRDefault="007717E6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717E6" w:rsidRDefault="007717E6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17E6" w:rsidRDefault="007717E6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</w:p>
        </w:tc>
      </w:tr>
      <w:tr w:rsidR="001045AA" w:rsidRPr="00F35521" w:rsidTr="003D3986">
        <w:trPr>
          <w:trHeight w:val="31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045AA" w:rsidRPr="00F35521" w:rsidRDefault="001045AA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045AA" w:rsidRDefault="001045AA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045AA" w:rsidRDefault="001045AA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F35521" w:rsidRPr="00F35521" w:rsidTr="003D3986">
        <w:trPr>
          <w:trHeight w:val="571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35521" w:rsidRPr="00F35521" w:rsidRDefault="00491936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,GV</w:t>
            </w:r>
          </w:p>
        </w:tc>
      </w:tr>
      <w:tr w:rsidR="00F35521" w:rsidRPr="00F35521" w:rsidTr="003D3986">
        <w:trPr>
          <w:trHeight w:val="312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0498B" w:rsidRPr="002F7015" w:rsidRDefault="0040498B" w:rsidP="00F3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15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2F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C5F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35521" w:rsidRPr="00F35521" w:rsidRDefault="00DC5FD5" w:rsidP="00DC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</m:oMath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491936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12-14/12</w:t>
            </w:r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491936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</w:t>
            </w:r>
          </w:p>
        </w:tc>
      </w:tr>
      <w:tr w:rsidR="00F35521" w:rsidRPr="00F35521" w:rsidTr="003D3986">
        <w:trPr>
          <w:trHeight w:val="340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491936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3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H.Giang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54E5">
              <w:rPr>
                <w:rFonts w:ascii="Times New Roman" w:hAnsi="Times New Roman" w:cs="Times New Roman"/>
                <w:sz w:val="24"/>
                <w:szCs w:val="24"/>
              </w:rPr>
              <w:t xml:space="preserve"> 12-14/12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491936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QĐ</w:t>
            </w:r>
          </w:p>
        </w:tc>
      </w:tr>
      <w:tr w:rsidR="00B102A9" w:rsidRPr="00F35521" w:rsidTr="003D3986">
        <w:trPr>
          <w:trHeight w:val="340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102A9" w:rsidRPr="00F35521" w:rsidRDefault="00B102A9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02A9" w:rsidRDefault="00B102A9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02A9" w:rsidRDefault="00B102A9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</w:p>
        </w:tc>
      </w:tr>
      <w:tr w:rsidR="00F35521" w:rsidRPr="00F35521" w:rsidTr="003D3986">
        <w:trPr>
          <w:trHeight w:val="313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0309AF" w:rsidP="00B102A9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E3B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="0065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2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12/12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="0003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9A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</w:tr>
      <w:tr w:rsidR="00F35521" w:rsidRPr="00F35521" w:rsidTr="003D3986">
        <w:trPr>
          <w:trHeight w:val="340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0309AF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0309AF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</w:tr>
      <w:tr w:rsidR="00E064DF" w:rsidRPr="00F35521" w:rsidTr="003D3986">
        <w:trPr>
          <w:trHeight w:val="340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E064DF" w:rsidRPr="00F35521" w:rsidRDefault="00E064DF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064DF" w:rsidRDefault="00E064DF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16/12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064DF" w:rsidRDefault="00E064DF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F35521" w:rsidRPr="00F35521" w:rsidTr="003D3986">
        <w:trPr>
          <w:trHeight w:val="543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35521" w:rsidRPr="00F35521" w:rsidRDefault="00F35521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GVCN K12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THCS(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minh ND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GVCN K12</w:t>
            </w:r>
          </w:p>
        </w:tc>
      </w:tr>
      <w:tr w:rsidR="00F35521" w:rsidRPr="00F35521" w:rsidTr="003D3986">
        <w:trPr>
          <w:trHeight w:val="271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0498B" w:rsidRPr="002F7015" w:rsidRDefault="0040498B" w:rsidP="00F3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15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2F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C5F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35521" w:rsidRPr="00F35521" w:rsidRDefault="00F35521" w:rsidP="00DC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C5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→24</m:t>
              </m:r>
            </m:oMath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C5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0309AF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GVCN</w:t>
            </w:r>
          </w:p>
        </w:tc>
      </w:tr>
      <w:tr w:rsidR="00F35521" w:rsidRPr="00F35521" w:rsidTr="003D3986">
        <w:trPr>
          <w:trHeight w:val="31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655E3B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655E3B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</w:tr>
      <w:tr w:rsidR="00F35521" w:rsidRPr="00F35521" w:rsidTr="003D3986">
        <w:trPr>
          <w:trHeight w:val="312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A6081F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F35521" w:rsidRPr="00F35521" w:rsidTr="003D3986">
        <w:trPr>
          <w:trHeight w:val="312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0498B" w:rsidRPr="002F7015" w:rsidRDefault="0040498B" w:rsidP="00F3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15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DC5FD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="00DC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  <w:p w:rsidR="00F35521" w:rsidRPr="00F35521" w:rsidRDefault="00DC5FD5" w:rsidP="00DC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</m:oMath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694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0309AF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3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</w:tr>
      <w:tr w:rsidR="00F35521" w:rsidRPr="00F35521" w:rsidTr="003D3986">
        <w:trPr>
          <w:trHeight w:val="299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1045AA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30/12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1045AA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F35521" w:rsidRPr="00F35521" w:rsidTr="003D3986">
        <w:trPr>
          <w:trHeight w:val="285"/>
        </w:trPr>
        <w:tc>
          <w:tcPr>
            <w:tcW w:w="184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35521" w:rsidRPr="00F35521" w:rsidRDefault="00F35521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</w:p>
        </w:tc>
      </w:tr>
      <w:tr w:rsidR="00F35521" w:rsidRPr="00F35521" w:rsidTr="003D3986">
        <w:trPr>
          <w:trHeight w:val="299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35521" w:rsidRPr="00F35521" w:rsidRDefault="00F35521" w:rsidP="00F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35521" w:rsidRPr="00F35521" w:rsidRDefault="00C64005" w:rsidP="00F35521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left="167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uyết</w:t>
            </w:r>
            <w:proofErr w:type="spellEnd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F35521"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521" w:rsidRPr="00F35521" w:rsidRDefault="00F35521" w:rsidP="00F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="00C64005">
              <w:rPr>
                <w:rFonts w:ascii="Times New Roman" w:hAnsi="Times New Roman" w:cs="Times New Roman"/>
                <w:sz w:val="24"/>
                <w:szCs w:val="24"/>
              </w:rPr>
              <w:t>Tiến,</w:t>
            </w:r>
            <w:r w:rsidRPr="00F35521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  <w:proofErr w:type="spellEnd"/>
          </w:p>
        </w:tc>
      </w:tr>
    </w:tbl>
    <w:p w:rsidR="00F85BD6" w:rsidRDefault="00F85BD6" w:rsidP="00F85BD6">
      <w:pPr>
        <w:tabs>
          <w:tab w:val="center" w:pos="86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7CC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BB1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17CC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BB17C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35521">
        <w:rPr>
          <w:rFonts w:ascii="Times New Roman" w:hAnsi="Times New Roman" w:cs="Times New Roman"/>
          <w:sz w:val="28"/>
          <w:szCs w:val="28"/>
        </w:rPr>
        <w:tab/>
      </w:r>
      <w:r w:rsidR="00B37209" w:rsidRPr="00F35521">
        <w:rPr>
          <w:rFonts w:ascii="Times New Roman" w:hAnsi="Times New Roman" w:cs="Times New Roman"/>
          <w:b/>
          <w:sz w:val="28"/>
          <w:szCs w:val="28"/>
        </w:rPr>
        <w:t>HIỆU TRƯỞ</w:t>
      </w:r>
      <w:r w:rsidR="00CC7A6D">
        <w:rPr>
          <w:rFonts w:ascii="Times New Roman" w:hAnsi="Times New Roman" w:cs="Times New Roman"/>
          <w:b/>
          <w:sz w:val="28"/>
          <w:szCs w:val="28"/>
        </w:rPr>
        <w:t xml:space="preserve">NG  </w:t>
      </w:r>
    </w:p>
    <w:p w:rsidR="005B3E30" w:rsidRPr="0030758F" w:rsidRDefault="0030758F" w:rsidP="005B3E30">
      <w:pPr>
        <w:pStyle w:val="ListParagraph"/>
        <w:numPr>
          <w:ilvl w:val="0"/>
          <w:numId w:val="3"/>
        </w:numPr>
        <w:tabs>
          <w:tab w:val="left" w:pos="142"/>
          <w:tab w:val="center" w:pos="8647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Ioffice</w:t>
      </w:r>
      <w:proofErr w:type="spellEnd"/>
      <w:r w:rsidR="00BA0006">
        <w:rPr>
          <w:rFonts w:ascii="Times New Roman" w:hAnsi="Times New Roman" w:cs="Times New Roman"/>
        </w:rPr>
        <w:t xml:space="preserve"> THPT </w:t>
      </w:r>
      <w:proofErr w:type="spellStart"/>
      <w:r w:rsidR="00BA0006">
        <w:rPr>
          <w:rFonts w:ascii="Times New Roman" w:hAnsi="Times New Roman" w:cs="Times New Roman"/>
        </w:rPr>
        <w:t>Hùng</w:t>
      </w:r>
      <w:proofErr w:type="spellEnd"/>
      <w:r w:rsidR="00BA0006">
        <w:rPr>
          <w:rFonts w:ascii="Times New Roman" w:hAnsi="Times New Roman" w:cs="Times New Roman"/>
        </w:rPr>
        <w:t xml:space="preserve"> </w:t>
      </w:r>
      <w:proofErr w:type="spellStart"/>
      <w:r w:rsidR="00BA0006">
        <w:rPr>
          <w:rFonts w:ascii="Times New Roman" w:hAnsi="Times New Roman" w:cs="Times New Roman"/>
        </w:rPr>
        <w:t>Vương</w:t>
      </w:r>
      <w:proofErr w:type="spellEnd"/>
      <w:r w:rsidR="00F85BD6" w:rsidRPr="005B3E30">
        <w:rPr>
          <w:rFonts w:ascii="Times New Roman" w:hAnsi="Times New Roman" w:cs="Times New Roman"/>
        </w:rPr>
        <w:t>;</w:t>
      </w:r>
    </w:p>
    <w:p w:rsidR="0030758F" w:rsidRPr="005B3E30" w:rsidRDefault="0030758F" w:rsidP="005B3E30">
      <w:pPr>
        <w:pStyle w:val="ListParagraph"/>
        <w:numPr>
          <w:ilvl w:val="0"/>
          <w:numId w:val="3"/>
        </w:numPr>
        <w:tabs>
          <w:tab w:val="left" w:pos="142"/>
          <w:tab w:val="center" w:pos="8647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Website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>;</w:t>
      </w:r>
    </w:p>
    <w:p w:rsidR="00F35521" w:rsidRPr="005B3E30" w:rsidRDefault="00F85BD6" w:rsidP="005B3E30">
      <w:pPr>
        <w:pStyle w:val="ListParagraph"/>
        <w:numPr>
          <w:ilvl w:val="0"/>
          <w:numId w:val="3"/>
        </w:numPr>
        <w:tabs>
          <w:tab w:val="left" w:pos="142"/>
          <w:tab w:val="center" w:pos="8647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proofErr w:type="spellStart"/>
      <w:r w:rsidRPr="005B3E30">
        <w:rPr>
          <w:rFonts w:ascii="Times New Roman" w:hAnsi="Times New Roman" w:cs="Times New Roman"/>
        </w:rPr>
        <w:t>Lưu</w:t>
      </w:r>
      <w:proofErr w:type="spellEnd"/>
      <w:r w:rsidR="0030758F">
        <w:rPr>
          <w:rFonts w:ascii="Times New Roman" w:hAnsi="Times New Roman" w:cs="Times New Roman"/>
        </w:rPr>
        <w:t>:</w:t>
      </w:r>
      <w:r w:rsidRPr="005B3E30">
        <w:rPr>
          <w:rFonts w:ascii="Times New Roman" w:hAnsi="Times New Roman" w:cs="Times New Roman"/>
        </w:rPr>
        <w:t xml:space="preserve"> VT.</w:t>
      </w:r>
      <w:r w:rsidR="00FA6DF1" w:rsidRPr="005B3E30">
        <w:rPr>
          <w:rFonts w:ascii="Times New Roman" w:hAnsi="Times New Roman" w:cs="Times New Roman"/>
        </w:rPr>
        <w:t xml:space="preserve">                </w:t>
      </w:r>
      <w:r w:rsidR="00CC7A6D" w:rsidRPr="005B3E30">
        <w:rPr>
          <w:rFonts w:ascii="Times New Roman" w:hAnsi="Times New Roman" w:cs="Times New Roman"/>
        </w:rPr>
        <w:t xml:space="preserve">                       </w:t>
      </w:r>
    </w:p>
    <w:p w:rsidR="00CC7A6D" w:rsidRDefault="00F35521" w:rsidP="00F35521">
      <w:pPr>
        <w:tabs>
          <w:tab w:val="center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7209" w:rsidRPr="00FC0ABB" w:rsidRDefault="00CC7A6D" w:rsidP="00F35521">
      <w:pPr>
        <w:tabs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B37209" w:rsidRPr="00FC0ABB">
        <w:rPr>
          <w:rFonts w:ascii="Times New Roman" w:hAnsi="Times New Roman" w:cs="Times New Roman"/>
          <w:sz w:val="26"/>
          <w:szCs w:val="24"/>
        </w:rPr>
        <w:t>Trịnh</w:t>
      </w:r>
      <w:proofErr w:type="spellEnd"/>
      <w:r w:rsidR="00B37209" w:rsidRPr="00FC0ABB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37209" w:rsidRPr="00FC0ABB">
        <w:rPr>
          <w:rFonts w:ascii="Times New Roman" w:hAnsi="Times New Roman" w:cs="Times New Roman"/>
          <w:sz w:val="26"/>
          <w:szCs w:val="24"/>
        </w:rPr>
        <w:t>Đức</w:t>
      </w:r>
      <w:proofErr w:type="spellEnd"/>
      <w:r w:rsidR="00B37209" w:rsidRPr="00FC0ABB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37209" w:rsidRPr="00FC0ABB">
        <w:rPr>
          <w:rFonts w:ascii="Times New Roman" w:hAnsi="Times New Roman" w:cs="Times New Roman"/>
          <w:sz w:val="26"/>
          <w:szCs w:val="24"/>
        </w:rPr>
        <w:t>Tiến</w:t>
      </w:r>
      <w:proofErr w:type="spellEnd"/>
    </w:p>
    <w:sectPr w:rsidR="00B37209" w:rsidRPr="00FC0ABB" w:rsidSect="00CC7A6D">
      <w:pgSz w:w="11909" w:h="16834" w:code="9"/>
      <w:pgMar w:top="567" w:right="680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716"/>
    <w:multiLevelType w:val="hybridMultilevel"/>
    <w:tmpl w:val="E3188E2A"/>
    <w:lvl w:ilvl="0" w:tplc="09D22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AC6"/>
    <w:multiLevelType w:val="hybridMultilevel"/>
    <w:tmpl w:val="A45CF0BE"/>
    <w:lvl w:ilvl="0" w:tplc="D2021BC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510D"/>
    <w:multiLevelType w:val="hybridMultilevel"/>
    <w:tmpl w:val="7E7A97E6"/>
    <w:lvl w:ilvl="0" w:tplc="11A66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1"/>
    <w:rsid w:val="000309AF"/>
    <w:rsid w:val="00077C82"/>
    <w:rsid w:val="000903F9"/>
    <w:rsid w:val="000A6448"/>
    <w:rsid w:val="000D1337"/>
    <w:rsid w:val="001045AA"/>
    <w:rsid w:val="00120260"/>
    <w:rsid w:val="00131629"/>
    <w:rsid w:val="00134415"/>
    <w:rsid w:val="00164437"/>
    <w:rsid w:val="00181234"/>
    <w:rsid w:val="001A0590"/>
    <w:rsid w:val="001B6C28"/>
    <w:rsid w:val="00247E1D"/>
    <w:rsid w:val="002667F7"/>
    <w:rsid w:val="00290D86"/>
    <w:rsid w:val="002F7015"/>
    <w:rsid w:val="0030758F"/>
    <w:rsid w:val="00327554"/>
    <w:rsid w:val="00355F14"/>
    <w:rsid w:val="003D3986"/>
    <w:rsid w:val="0040498B"/>
    <w:rsid w:val="00434DFC"/>
    <w:rsid w:val="00490638"/>
    <w:rsid w:val="00491936"/>
    <w:rsid w:val="004A0AD6"/>
    <w:rsid w:val="004B76FA"/>
    <w:rsid w:val="005B3E30"/>
    <w:rsid w:val="005B62E4"/>
    <w:rsid w:val="005E1619"/>
    <w:rsid w:val="0060094F"/>
    <w:rsid w:val="00612AFD"/>
    <w:rsid w:val="006265C3"/>
    <w:rsid w:val="00645C7E"/>
    <w:rsid w:val="00646077"/>
    <w:rsid w:val="00655E3B"/>
    <w:rsid w:val="00667416"/>
    <w:rsid w:val="006A1CF1"/>
    <w:rsid w:val="006B063C"/>
    <w:rsid w:val="006B7157"/>
    <w:rsid w:val="006D5C92"/>
    <w:rsid w:val="006E0DF6"/>
    <w:rsid w:val="00747E9D"/>
    <w:rsid w:val="0076603F"/>
    <w:rsid w:val="007717E6"/>
    <w:rsid w:val="007B3356"/>
    <w:rsid w:val="00801C28"/>
    <w:rsid w:val="00823D90"/>
    <w:rsid w:val="00836480"/>
    <w:rsid w:val="008D7ABE"/>
    <w:rsid w:val="008F3BE0"/>
    <w:rsid w:val="008F60FE"/>
    <w:rsid w:val="00906F1F"/>
    <w:rsid w:val="00927D1F"/>
    <w:rsid w:val="009360EB"/>
    <w:rsid w:val="009714F1"/>
    <w:rsid w:val="0099023D"/>
    <w:rsid w:val="00995582"/>
    <w:rsid w:val="009C0E4A"/>
    <w:rsid w:val="009C67DF"/>
    <w:rsid w:val="009D0D98"/>
    <w:rsid w:val="00A15CF3"/>
    <w:rsid w:val="00A6081F"/>
    <w:rsid w:val="00A732C9"/>
    <w:rsid w:val="00A8173A"/>
    <w:rsid w:val="00AA47A1"/>
    <w:rsid w:val="00AC49A2"/>
    <w:rsid w:val="00AF053E"/>
    <w:rsid w:val="00B06966"/>
    <w:rsid w:val="00B102A9"/>
    <w:rsid w:val="00B37209"/>
    <w:rsid w:val="00B516A5"/>
    <w:rsid w:val="00B709E4"/>
    <w:rsid w:val="00B7487F"/>
    <w:rsid w:val="00B91DDA"/>
    <w:rsid w:val="00BA0006"/>
    <w:rsid w:val="00BB17CC"/>
    <w:rsid w:val="00BB18FC"/>
    <w:rsid w:val="00C64005"/>
    <w:rsid w:val="00CC7A6D"/>
    <w:rsid w:val="00D10C22"/>
    <w:rsid w:val="00D14676"/>
    <w:rsid w:val="00D16FC6"/>
    <w:rsid w:val="00DC5FD5"/>
    <w:rsid w:val="00DD6C7C"/>
    <w:rsid w:val="00E064DF"/>
    <w:rsid w:val="00E40915"/>
    <w:rsid w:val="00E65A2C"/>
    <w:rsid w:val="00E755D1"/>
    <w:rsid w:val="00E83C56"/>
    <w:rsid w:val="00E87F92"/>
    <w:rsid w:val="00F16240"/>
    <w:rsid w:val="00F35521"/>
    <w:rsid w:val="00F47463"/>
    <w:rsid w:val="00F654E5"/>
    <w:rsid w:val="00F85BD6"/>
    <w:rsid w:val="00FA1A9F"/>
    <w:rsid w:val="00FA6DF1"/>
    <w:rsid w:val="00FB3593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E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E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25BF-AEE3-414F-82FA-5E3026DA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2017-05-02T03:42:00Z</cp:lastPrinted>
  <dcterms:created xsi:type="dcterms:W3CDTF">2017-12-01T10:57:00Z</dcterms:created>
  <dcterms:modified xsi:type="dcterms:W3CDTF">2017-12-03T15:01:00Z</dcterms:modified>
</cp:coreProperties>
</file>